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73E4" w14:textId="03B0FBFA" w:rsidR="00B07205" w:rsidRPr="00384C2F" w:rsidRDefault="00B07205" w:rsidP="00186473">
      <w:pPr>
        <w:spacing w:after="120" w:line="240" w:lineRule="auto"/>
        <w:jc w:val="center"/>
        <w:rPr>
          <w:b/>
          <w:sz w:val="20"/>
          <w:szCs w:val="20"/>
        </w:rPr>
      </w:pPr>
      <w:r w:rsidRPr="00384C2F">
        <w:rPr>
          <w:b/>
          <w:sz w:val="20"/>
          <w:szCs w:val="20"/>
        </w:rPr>
        <w:t>Board Meeting</w:t>
      </w:r>
      <w:r w:rsidR="00186473">
        <w:rPr>
          <w:b/>
          <w:sz w:val="20"/>
          <w:szCs w:val="20"/>
        </w:rPr>
        <w:t xml:space="preserve"> - </w:t>
      </w:r>
      <w:r w:rsidR="0039414D">
        <w:rPr>
          <w:b/>
          <w:sz w:val="20"/>
          <w:szCs w:val="20"/>
        </w:rPr>
        <w:t>Minutes</w:t>
      </w:r>
    </w:p>
    <w:p w14:paraId="1C44A5D0" w14:textId="52309E04" w:rsidR="00F67EF0" w:rsidRPr="00384C2F" w:rsidRDefault="00CD0E0C" w:rsidP="007F5724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June 29, 2025</w:t>
      </w:r>
    </w:p>
    <w:p w14:paraId="3F81EA9D" w14:textId="74969AF9" w:rsidR="00B07205" w:rsidRPr="00384C2F" w:rsidRDefault="00B07205" w:rsidP="001F69C2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>Call to order</w:t>
      </w:r>
      <w:r w:rsidR="00CE3D7F">
        <w:rPr>
          <w:sz w:val="18"/>
          <w:szCs w:val="18"/>
        </w:rPr>
        <w:t xml:space="preserve"> – 10:15 A</w:t>
      </w:r>
    </w:p>
    <w:p w14:paraId="761257B5" w14:textId="498C9B9F" w:rsidR="00B07205" w:rsidRDefault="007F5724" w:rsidP="001F69C2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 xml:space="preserve">Roll call of </w:t>
      </w:r>
      <w:r w:rsidR="000B106B">
        <w:rPr>
          <w:sz w:val="18"/>
          <w:szCs w:val="18"/>
        </w:rPr>
        <w:t>Board</w:t>
      </w:r>
    </w:p>
    <w:p w14:paraId="36A3FF48" w14:textId="50C3B9E1" w:rsidR="00400A3E" w:rsidRDefault="00400A3E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James Cowell</w:t>
      </w:r>
    </w:p>
    <w:p w14:paraId="690568C5" w14:textId="23F4018E" w:rsidR="00400A3E" w:rsidRDefault="00400A3E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Mike Bemis</w:t>
      </w:r>
    </w:p>
    <w:p w14:paraId="241A2006" w14:textId="0CBC0767" w:rsidR="00400A3E" w:rsidRDefault="00400A3E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Barb</w:t>
      </w:r>
      <w:r w:rsidR="004B1F4F">
        <w:rPr>
          <w:sz w:val="18"/>
          <w:szCs w:val="18"/>
        </w:rPr>
        <w:t xml:space="preserve"> Duval</w:t>
      </w:r>
    </w:p>
    <w:p w14:paraId="2C8A8CFE" w14:textId="49811ED0" w:rsidR="004B1F4F" w:rsidRDefault="004B1F4F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Kristin Wengren</w:t>
      </w:r>
    </w:p>
    <w:p w14:paraId="6E7B5ECB" w14:textId="3D0C5701" w:rsidR="004B1F4F" w:rsidRDefault="004B1F4F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Laura </w:t>
      </w:r>
      <w:r w:rsidR="004B5758">
        <w:rPr>
          <w:sz w:val="18"/>
          <w:szCs w:val="18"/>
        </w:rPr>
        <w:t>Kuhta</w:t>
      </w:r>
      <w:r w:rsidR="00CE3D7F">
        <w:rPr>
          <w:sz w:val="18"/>
          <w:szCs w:val="18"/>
        </w:rPr>
        <w:t xml:space="preserve"> </w:t>
      </w:r>
      <w:r w:rsidR="00CE3D7F">
        <w:rPr>
          <w:sz w:val="18"/>
          <w:szCs w:val="18"/>
        </w:rPr>
        <w:t>– Not Present</w:t>
      </w:r>
    </w:p>
    <w:p w14:paraId="6B2FA31D" w14:textId="2F8ED362" w:rsidR="004B5758" w:rsidRDefault="004B5758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Luke Ba</w:t>
      </w:r>
      <w:r w:rsidR="000B106B">
        <w:rPr>
          <w:sz w:val="18"/>
          <w:szCs w:val="18"/>
        </w:rPr>
        <w:t>uss</w:t>
      </w:r>
      <w:r w:rsidR="00CE3D7F">
        <w:rPr>
          <w:sz w:val="18"/>
          <w:szCs w:val="18"/>
        </w:rPr>
        <w:t xml:space="preserve"> </w:t>
      </w:r>
      <w:r w:rsidR="00CE3D7F">
        <w:rPr>
          <w:sz w:val="18"/>
          <w:szCs w:val="18"/>
        </w:rPr>
        <w:t>– Not Present</w:t>
      </w:r>
    </w:p>
    <w:p w14:paraId="5CCA4859" w14:textId="10469BE5" w:rsidR="000B106B" w:rsidRDefault="000B106B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Tony Del Duco</w:t>
      </w:r>
    </w:p>
    <w:p w14:paraId="04EABF31" w14:textId="606E76CA" w:rsidR="000B106B" w:rsidRDefault="000B106B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Bill Lauinger</w:t>
      </w:r>
    </w:p>
    <w:p w14:paraId="11474149" w14:textId="4E822DB3" w:rsidR="00CE3D7F" w:rsidRPr="00384C2F" w:rsidRDefault="00CE3D7F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John</w:t>
      </w:r>
      <w:r w:rsidR="00141758">
        <w:rPr>
          <w:sz w:val="18"/>
          <w:szCs w:val="18"/>
        </w:rPr>
        <w:t xml:space="preserve"> Hagar</w:t>
      </w:r>
      <w:r>
        <w:rPr>
          <w:sz w:val="18"/>
          <w:szCs w:val="18"/>
        </w:rPr>
        <w:t xml:space="preserve"> – Not Present</w:t>
      </w:r>
    </w:p>
    <w:p w14:paraId="38BBB051" w14:textId="103FD1CE" w:rsidR="00B07205" w:rsidRPr="00384C2F" w:rsidRDefault="00B07205" w:rsidP="001F69C2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>Approval of Minutes</w:t>
      </w:r>
      <w:r w:rsidR="00CD0E0C">
        <w:rPr>
          <w:sz w:val="18"/>
          <w:szCs w:val="18"/>
        </w:rPr>
        <w:t xml:space="preserve"> – Membership meeting</w:t>
      </w:r>
      <w:r w:rsidR="003A573C">
        <w:rPr>
          <w:sz w:val="18"/>
          <w:szCs w:val="18"/>
        </w:rPr>
        <w:t xml:space="preserve"> 5/17/25</w:t>
      </w:r>
      <w:r w:rsidR="00953A28">
        <w:rPr>
          <w:sz w:val="18"/>
          <w:szCs w:val="18"/>
        </w:rPr>
        <w:t xml:space="preserve"> – Mike </w:t>
      </w:r>
      <w:r w:rsidR="00CB7F9D">
        <w:rPr>
          <w:sz w:val="18"/>
          <w:szCs w:val="18"/>
        </w:rPr>
        <w:t xml:space="preserve">B </w:t>
      </w:r>
      <w:r w:rsidR="00953A28">
        <w:rPr>
          <w:sz w:val="18"/>
          <w:szCs w:val="18"/>
        </w:rPr>
        <w:t xml:space="preserve">Motioned, Kristin </w:t>
      </w:r>
      <w:r w:rsidR="00CB7F9D">
        <w:rPr>
          <w:sz w:val="18"/>
          <w:szCs w:val="18"/>
        </w:rPr>
        <w:t xml:space="preserve">W </w:t>
      </w:r>
      <w:r w:rsidR="00953A28">
        <w:rPr>
          <w:sz w:val="18"/>
          <w:szCs w:val="18"/>
        </w:rPr>
        <w:t>2</w:t>
      </w:r>
      <w:r w:rsidR="00953A28" w:rsidRPr="00953A28">
        <w:rPr>
          <w:sz w:val="18"/>
          <w:szCs w:val="18"/>
          <w:vertAlign w:val="superscript"/>
        </w:rPr>
        <w:t>nd</w:t>
      </w:r>
      <w:r w:rsidR="00953A28">
        <w:rPr>
          <w:sz w:val="18"/>
          <w:szCs w:val="18"/>
        </w:rPr>
        <w:t xml:space="preserve"> - Approved by vote</w:t>
      </w:r>
    </w:p>
    <w:p w14:paraId="1367ED1E" w14:textId="77777777" w:rsidR="007F5724" w:rsidRPr="00384C2F" w:rsidRDefault="00B07205" w:rsidP="001F69C2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>Reports</w:t>
      </w:r>
    </w:p>
    <w:p w14:paraId="1C0F5856" w14:textId="545C4E8A" w:rsidR="00186473" w:rsidRPr="00186473" w:rsidRDefault="0015531D" w:rsidP="00186473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>President</w:t>
      </w:r>
      <w:r w:rsidR="003A573C">
        <w:rPr>
          <w:sz w:val="18"/>
          <w:szCs w:val="18"/>
        </w:rPr>
        <w:t xml:space="preserve"> – James Cowell</w:t>
      </w:r>
      <w:r w:rsidR="0053610D">
        <w:rPr>
          <w:sz w:val="18"/>
          <w:szCs w:val="18"/>
        </w:rPr>
        <w:t xml:space="preserve"> – Goal for term is to modernize BELPOA utilizing technology and improve communication with </w:t>
      </w:r>
      <w:r w:rsidR="005C0634">
        <w:rPr>
          <w:sz w:val="18"/>
          <w:szCs w:val="18"/>
        </w:rPr>
        <w:t xml:space="preserve">our </w:t>
      </w:r>
      <w:r w:rsidR="0053610D">
        <w:rPr>
          <w:sz w:val="18"/>
          <w:szCs w:val="18"/>
        </w:rPr>
        <w:t>members</w:t>
      </w:r>
    </w:p>
    <w:p w14:paraId="404AB1F4" w14:textId="0B1910C3" w:rsidR="0015531D" w:rsidRPr="00384C2F" w:rsidRDefault="0015531D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>Vice President</w:t>
      </w:r>
      <w:r w:rsidR="003A573C">
        <w:rPr>
          <w:sz w:val="18"/>
          <w:szCs w:val="18"/>
        </w:rPr>
        <w:t xml:space="preserve"> – Mike Bemis</w:t>
      </w:r>
      <w:r w:rsidR="005C0634">
        <w:rPr>
          <w:sz w:val="18"/>
          <w:szCs w:val="18"/>
        </w:rPr>
        <w:t xml:space="preserve"> – No Report</w:t>
      </w:r>
    </w:p>
    <w:p w14:paraId="15005BA3" w14:textId="0BB0C415" w:rsidR="007F5724" w:rsidRPr="00384C2F" w:rsidRDefault="003A573C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Treasurer </w:t>
      </w:r>
      <w:r w:rsidR="00F93BF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F93BF1">
        <w:rPr>
          <w:sz w:val="18"/>
          <w:szCs w:val="18"/>
        </w:rPr>
        <w:t xml:space="preserve">Barb </w:t>
      </w:r>
      <w:r w:rsidR="00E163EF">
        <w:rPr>
          <w:sz w:val="18"/>
          <w:szCs w:val="18"/>
        </w:rPr>
        <w:t>Duval</w:t>
      </w:r>
      <w:r w:rsidR="005C0634">
        <w:rPr>
          <w:sz w:val="18"/>
          <w:szCs w:val="18"/>
        </w:rPr>
        <w:t xml:space="preserve"> - </w:t>
      </w:r>
      <w:r w:rsidR="00F302BD">
        <w:rPr>
          <w:sz w:val="18"/>
          <w:szCs w:val="18"/>
        </w:rPr>
        <w:t xml:space="preserve">$12,096 cash on hand, </w:t>
      </w:r>
      <w:r w:rsidR="009B7908">
        <w:rPr>
          <w:sz w:val="18"/>
          <w:szCs w:val="18"/>
        </w:rPr>
        <w:t>approximately</w:t>
      </w:r>
      <w:r w:rsidR="00F302BD">
        <w:rPr>
          <w:sz w:val="18"/>
          <w:szCs w:val="18"/>
        </w:rPr>
        <w:t xml:space="preserve"> $7000 in investment accounts. </w:t>
      </w:r>
      <w:r w:rsidR="00CB7F9D">
        <w:rPr>
          <w:sz w:val="18"/>
          <w:szCs w:val="18"/>
        </w:rPr>
        <w:t>James C motioned to approve, Bill L 2</w:t>
      </w:r>
      <w:r w:rsidR="00CB7F9D" w:rsidRPr="00CB7F9D">
        <w:rPr>
          <w:sz w:val="18"/>
          <w:szCs w:val="18"/>
          <w:vertAlign w:val="superscript"/>
        </w:rPr>
        <w:t>nd</w:t>
      </w:r>
      <w:r w:rsidR="00CB7F9D">
        <w:rPr>
          <w:sz w:val="18"/>
          <w:szCs w:val="18"/>
        </w:rPr>
        <w:t>, Approved by vote</w:t>
      </w:r>
    </w:p>
    <w:p w14:paraId="49C8377C" w14:textId="18E7D301" w:rsidR="00B07205" w:rsidRPr="00384C2F" w:rsidRDefault="00B07205" w:rsidP="001F69C2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 xml:space="preserve">Standing </w:t>
      </w:r>
      <w:r w:rsidR="00B4111F" w:rsidRPr="00384C2F">
        <w:rPr>
          <w:sz w:val="18"/>
          <w:szCs w:val="18"/>
        </w:rPr>
        <w:t>Committees</w:t>
      </w:r>
    </w:p>
    <w:p w14:paraId="21055D86" w14:textId="796B90DB" w:rsidR="002D582B" w:rsidRDefault="00215E34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Water Quality</w:t>
      </w:r>
      <w:r w:rsidR="00D01813">
        <w:rPr>
          <w:sz w:val="18"/>
          <w:szCs w:val="18"/>
        </w:rPr>
        <w:t xml:space="preserve"> </w:t>
      </w:r>
      <w:r w:rsidR="00186473">
        <w:rPr>
          <w:sz w:val="18"/>
          <w:szCs w:val="18"/>
        </w:rPr>
        <w:t>–</w:t>
      </w:r>
      <w:r w:rsidR="00D01813">
        <w:rPr>
          <w:sz w:val="18"/>
          <w:szCs w:val="18"/>
        </w:rPr>
        <w:t xml:space="preserve"> </w:t>
      </w:r>
      <w:r w:rsidR="00186473">
        <w:rPr>
          <w:sz w:val="18"/>
          <w:szCs w:val="18"/>
        </w:rPr>
        <w:t>Liinda Smith</w:t>
      </w:r>
      <w:r w:rsidR="00D22DA3">
        <w:rPr>
          <w:sz w:val="18"/>
          <w:szCs w:val="18"/>
        </w:rPr>
        <w:t xml:space="preserve"> – Lengthy description of what </w:t>
      </w:r>
      <w:r w:rsidR="00AA3921">
        <w:rPr>
          <w:sz w:val="18"/>
          <w:szCs w:val="18"/>
        </w:rPr>
        <w:t xml:space="preserve">she hopes to achieve. Briefly discussed new testing results from </w:t>
      </w:r>
      <w:proofErr w:type="spellStart"/>
      <w:r w:rsidR="00AA3921">
        <w:rPr>
          <w:sz w:val="18"/>
          <w:szCs w:val="18"/>
        </w:rPr>
        <w:t>Aquaweed</w:t>
      </w:r>
      <w:proofErr w:type="spellEnd"/>
      <w:r w:rsidR="00AA3921">
        <w:rPr>
          <w:sz w:val="18"/>
          <w:szCs w:val="18"/>
        </w:rPr>
        <w:t xml:space="preserve">. </w:t>
      </w:r>
      <w:r w:rsidR="00412156">
        <w:rPr>
          <w:sz w:val="18"/>
          <w:szCs w:val="18"/>
        </w:rPr>
        <w:t xml:space="preserve">Was explained how Committees work in BELPOA (as prescribed by the </w:t>
      </w:r>
      <w:r w:rsidR="002B7DEF">
        <w:rPr>
          <w:sz w:val="18"/>
          <w:szCs w:val="18"/>
        </w:rPr>
        <w:t xml:space="preserve">Bylaws). Kelly B joined committee. Is going to approach the anonymous </w:t>
      </w:r>
      <w:r w:rsidR="00C11817">
        <w:rPr>
          <w:sz w:val="18"/>
          <w:szCs w:val="18"/>
        </w:rPr>
        <w:t xml:space="preserve">people who are “afraid” of BELPOA about participating in the committee. </w:t>
      </w:r>
      <w:r w:rsidR="00195EBB">
        <w:rPr>
          <w:sz w:val="18"/>
          <w:szCs w:val="18"/>
        </w:rPr>
        <w:t xml:space="preserve">Both Linda and Tony have volunteered to </w:t>
      </w:r>
      <w:proofErr w:type="spellStart"/>
      <w:r w:rsidR="00195EBB">
        <w:rPr>
          <w:sz w:val="18"/>
          <w:szCs w:val="18"/>
        </w:rPr>
        <w:t>chek</w:t>
      </w:r>
      <w:proofErr w:type="spellEnd"/>
      <w:r w:rsidR="00195EBB">
        <w:rPr>
          <w:sz w:val="18"/>
          <w:szCs w:val="18"/>
        </w:rPr>
        <w:t xml:space="preserve"> on and clean out the weir to help manage lake levels. </w:t>
      </w:r>
    </w:p>
    <w:p w14:paraId="560FBFF4" w14:textId="5861E765" w:rsidR="001F69C2" w:rsidRDefault="00B4111F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Media</w:t>
      </w:r>
      <w:r w:rsidR="00E163EF">
        <w:rPr>
          <w:sz w:val="18"/>
          <w:szCs w:val="18"/>
        </w:rPr>
        <w:t xml:space="preserve"> – James Cowell</w:t>
      </w:r>
    </w:p>
    <w:p w14:paraId="7CF87A50" w14:textId="4B5AF8BA" w:rsidR="00B4111F" w:rsidRDefault="00B4111F" w:rsidP="001F69C2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Updates being made to website to host document repository</w:t>
      </w:r>
      <w:r w:rsidR="009A6FC9">
        <w:rPr>
          <w:sz w:val="18"/>
          <w:szCs w:val="18"/>
        </w:rPr>
        <w:t xml:space="preserve"> - James described what is being updated with regards to the website. </w:t>
      </w:r>
    </w:p>
    <w:p w14:paraId="7CD04DA1" w14:textId="4DF70BB9" w:rsidR="001F69C2" w:rsidRPr="00B4111F" w:rsidRDefault="001F69C2" w:rsidP="001F69C2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Need to update Security Certificate on website</w:t>
      </w:r>
      <w:r w:rsidR="009A6FC9">
        <w:rPr>
          <w:sz w:val="18"/>
          <w:szCs w:val="18"/>
        </w:rPr>
        <w:t xml:space="preserve"> – Cost is $50. </w:t>
      </w:r>
      <w:r w:rsidR="00816C86">
        <w:rPr>
          <w:sz w:val="18"/>
          <w:szCs w:val="18"/>
        </w:rPr>
        <w:t>Mike B motioned to approve expenditure, Bill L 2</w:t>
      </w:r>
      <w:r w:rsidR="00816C86" w:rsidRPr="00816C86">
        <w:rPr>
          <w:sz w:val="18"/>
          <w:szCs w:val="18"/>
          <w:vertAlign w:val="superscript"/>
        </w:rPr>
        <w:t>nd</w:t>
      </w:r>
      <w:r w:rsidR="00816C86">
        <w:rPr>
          <w:sz w:val="18"/>
          <w:szCs w:val="18"/>
        </w:rPr>
        <w:t>, Approved by vote</w:t>
      </w:r>
    </w:p>
    <w:p w14:paraId="41179848" w14:textId="327FFF38" w:rsidR="00BA738F" w:rsidRDefault="00F67EF0" w:rsidP="008F587C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>Old Business</w:t>
      </w:r>
    </w:p>
    <w:p w14:paraId="0C7A9713" w14:textId="62021222" w:rsidR="008F587C" w:rsidRDefault="008F587C" w:rsidP="008F587C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Swag? We previously discussed floating key chains</w:t>
      </w:r>
      <w:r w:rsidR="009C054F">
        <w:rPr>
          <w:sz w:val="18"/>
          <w:szCs w:val="18"/>
        </w:rPr>
        <w:t xml:space="preserve"> and/or bottle openers</w:t>
      </w:r>
      <w:r w:rsidR="00371866">
        <w:rPr>
          <w:sz w:val="18"/>
          <w:szCs w:val="18"/>
        </w:rPr>
        <w:t>.</w:t>
      </w:r>
      <w:r w:rsidR="003D0328">
        <w:rPr>
          <w:sz w:val="18"/>
          <w:szCs w:val="18"/>
        </w:rPr>
        <w:t xml:space="preserve"> James to research options for BELPOA to hand out to its members. Suggested a max $300 budget. Bill motioned to approve expenditure, multiple 2nds, approved by vote. </w:t>
      </w:r>
    </w:p>
    <w:p w14:paraId="5B350871" w14:textId="3532ADB9" w:rsidR="004D4267" w:rsidRDefault="004D4267" w:rsidP="008F587C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50/50 Raffle – Tony volunteered to oversee this activity and have tickets printed. James motioned to approve $250 budget</w:t>
      </w:r>
      <w:r w:rsidR="00D36AA6">
        <w:rPr>
          <w:sz w:val="18"/>
          <w:szCs w:val="18"/>
        </w:rPr>
        <w:t>, Bill L 2</w:t>
      </w:r>
      <w:r w:rsidR="00D36AA6" w:rsidRPr="00D36AA6">
        <w:rPr>
          <w:sz w:val="18"/>
          <w:szCs w:val="18"/>
          <w:vertAlign w:val="superscript"/>
        </w:rPr>
        <w:t>nd</w:t>
      </w:r>
      <w:r w:rsidR="00D36AA6">
        <w:rPr>
          <w:sz w:val="18"/>
          <w:szCs w:val="18"/>
        </w:rPr>
        <w:t xml:space="preserve">, approved expenditure by vote. Confirmed that raffle will be held at Boat Bar on Labor Day weekend. </w:t>
      </w:r>
    </w:p>
    <w:p w14:paraId="0417A252" w14:textId="3B2CC880" w:rsidR="001247DD" w:rsidRPr="00215E34" w:rsidRDefault="00F67EF0" w:rsidP="001F69C2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>New Business</w:t>
      </w:r>
    </w:p>
    <w:p w14:paraId="7BAE1D04" w14:textId="5D91CE18" w:rsidR="001247DD" w:rsidRDefault="001247DD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Fourth of July parade </w:t>
      </w:r>
      <w:r w:rsidR="00E45DCA">
        <w:rPr>
          <w:sz w:val="18"/>
          <w:szCs w:val="18"/>
        </w:rPr>
        <w:t>details</w:t>
      </w:r>
      <w:r w:rsidR="00F541AA">
        <w:rPr>
          <w:sz w:val="18"/>
          <w:szCs w:val="18"/>
        </w:rPr>
        <w:t xml:space="preserve">, judges, </w:t>
      </w:r>
      <w:r w:rsidR="00E45DCA">
        <w:rPr>
          <w:sz w:val="18"/>
          <w:szCs w:val="18"/>
        </w:rPr>
        <w:t>and prizes</w:t>
      </w:r>
    </w:p>
    <w:p w14:paraId="3F885D19" w14:textId="53B1F4C5" w:rsidR="000D205B" w:rsidRDefault="00CE6C83" w:rsidP="00CE6C83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Parade to kick off at the EIPA Beach at 12 noon</w:t>
      </w:r>
      <w:r w:rsidR="00A415C7">
        <w:rPr>
          <w:sz w:val="18"/>
          <w:szCs w:val="18"/>
        </w:rPr>
        <w:t xml:space="preserve"> and conclude by 1pm at EIPA beach</w:t>
      </w:r>
      <w:r>
        <w:rPr>
          <w:sz w:val="18"/>
          <w:szCs w:val="18"/>
        </w:rPr>
        <w:t xml:space="preserve">. </w:t>
      </w:r>
      <w:r w:rsidR="00C2661A">
        <w:rPr>
          <w:sz w:val="18"/>
          <w:szCs w:val="18"/>
        </w:rPr>
        <w:t xml:space="preserve">Mike B to hand out numbers for judges. </w:t>
      </w:r>
    </w:p>
    <w:p w14:paraId="069A4D9E" w14:textId="3F6C79C5" w:rsidR="00CE6C83" w:rsidRDefault="009B7908" w:rsidP="00CE6C83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Judges are Laura K, Barb</w:t>
      </w:r>
      <w:r w:rsidR="0059293B">
        <w:rPr>
          <w:sz w:val="18"/>
          <w:szCs w:val="18"/>
        </w:rPr>
        <w:t xml:space="preserve"> D, Bill L, Kelly B, and Jennifer C. James to collect </w:t>
      </w:r>
      <w:r w:rsidR="00A415C7">
        <w:rPr>
          <w:sz w:val="18"/>
          <w:szCs w:val="18"/>
        </w:rPr>
        <w:t xml:space="preserve">votes from judges upon completion of parade. </w:t>
      </w:r>
    </w:p>
    <w:p w14:paraId="7F7802FD" w14:textId="5264241B" w:rsidR="000D205B" w:rsidRDefault="000D205B" w:rsidP="00CE6C83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lastRenderedPageBreak/>
        <w:t>Prizes: 1</w:t>
      </w:r>
      <w:r w:rsidRPr="000D205B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$35 gift card, 2</w:t>
      </w:r>
      <w:r w:rsidRPr="000D205B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$25 gift card, </w:t>
      </w:r>
      <w:r w:rsidR="008475B7">
        <w:rPr>
          <w:sz w:val="18"/>
          <w:szCs w:val="18"/>
        </w:rPr>
        <w:t>3</w:t>
      </w:r>
      <w:r w:rsidR="008475B7" w:rsidRPr="008475B7">
        <w:rPr>
          <w:sz w:val="18"/>
          <w:szCs w:val="18"/>
          <w:vertAlign w:val="superscript"/>
        </w:rPr>
        <w:t>rd</w:t>
      </w:r>
      <w:r w:rsidR="008475B7">
        <w:rPr>
          <w:sz w:val="18"/>
          <w:szCs w:val="18"/>
        </w:rPr>
        <w:t xml:space="preserve"> $15 gift card, Most Patriotic </w:t>
      </w:r>
      <w:r w:rsidR="00C072A1">
        <w:rPr>
          <w:sz w:val="18"/>
          <w:szCs w:val="18"/>
        </w:rPr>
        <w:t>$25 Gift Card – Barb to get gift cards</w:t>
      </w:r>
      <w:r w:rsidR="00F9394E">
        <w:rPr>
          <w:sz w:val="18"/>
          <w:szCs w:val="18"/>
        </w:rPr>
        <w:t>. James spoke to John who committed</w:t>
      </w:r>
      <w:r w:rsidR="003C54B3">
        <w:rPr>
          <w:sz w:val="18"/>
          <w:szCs w:val="18"/>
        </w:rPr>
        <w:t xml:space="preserve"> Boat Bar</w:t>
      </w:r>
      <w:r w:rsidR="00F9394E">
        <w:rPr>
          <w:sz w:val="18"/>
          <w:szCs w:val="18"/>
        </w:rPr>
        <w:t xml:space="preserve"> to match </w:t>
      </w:r>
      <w:r w:rsidR="003C54B3">
        <w:rPr>
          <w:sz w:val="18"/>
          <w:szCs w:val="18"/>
        </w:rPr>
        <w:t xml:space="preserve">BELPOA Expense for gift cards. Boat Bar to donate $10 and BELPOA to donate $10. Every Boat Parade Boat will receive a $20 gift card </w:t>
      </w:r>
      <w:r w:rsidR="00CC2E32">
        <w:rPr>
          <w:sz w:val="18"/>
          <w:szCs w:val="18"/>
        </w:rPr>
        <w:t xml:space="preserve">for participating. </w:t>
      </w:r>
    </w:p>
    <w:p w14:paraId="18C457CC" w14:textId="596948C8" w:rsidR="003E20D5" w:rsidRDefault="003E20D5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Event planning and calendar</w:t>
      </w:r>
    </w:p>
    <w:p w14:paraId="7DDEE6F2" w14:textId="3DDB5CEA" w:rsidR="00B4111F" w:rsidRDefault="00A223DB" w:rsidP="001F69C2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Vancian Night</w:t>
      </w:r>
      <w:r w:rsidR="00C2661A">
        <w:rPr>
          <w:sz w:val="18"/>
          <w:szCs w:val="18"/>
        </w:rPr>
        <w:t xml:space="preserve"> – August </w:t>
      </w:r>
      <w:r w:rsidR="00121A3E">
        <w:rPr>
          <w:sz w:val="18"/>
          <w:szCs w:val="18"/>
        </w:rPr>
        <w:t>23rd</w:t>
      </w:r>
    </w:p>
    <w:p w14:paraId="7D4F8108" w14:textId="6A163B17" w:rsidR="00A223DB" w:rsidRDefault="00A223DB" w:rsidP="001F69C2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EIPA Movie Night</w:t>
      </w:r>
      <w:r w:rsidR="00121A3E">
        <w:rPr>
          <w:sz w:val="18"/>
          <w:szCs w:val="18"/>
        </w:rPr>
        <w:t xml:space="preserve"> – August 16</w:t>
      </w:r>
      <w:r w:rsidR="00121A3E" w:rsidRPr="00121A3E">
        <w:rPr>
          <w:sz w:val="18"/>
          <w:szCs w:val="18"/>
          <w:vertAlign w:val="superscript"/>
        </w:rPr>
        <w:t>th</w:t>
      </w:r>
      <w:r w:rsidR="00121A3E">
        <w:rPr>
          <w:sz w:val="18"/>
          <w:szCs w:val="18"/>
        </w:rPr>
        <w:t xml:space="preserve"> – Backup night August 23rd</w:t>
      </w:r>
    </w:p>
    <w:p w14:paraId="01E0367F" w14:textId="4001D464" w:rsidR="00A223DB" w:rsidRDefault="00A223DB" w:rsidP="001F69C2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Chili Cookoff</w:t>
      </w:r>
      <w:r w:rsidR="00121A3E">
        <w:rPr>
          <w:sz w:val="18"/>
          <w:szCs w:val="18"/>
        </w:rPr>
        <w:t xml:space="preserve"> </w:t>
      </w:r>
      <w:r w:rsidR="0033689A">
        <w:rPr>
          <w:sz w:val="18"/>
          <w:szCs w:val="18"/>
        </w:rPr>
        <w:t>–</w:t>
      </w:r>
      <w:r w:rsidR="00121A3E">
        <w:rPr>
          <w:sz w:val="18"/>
          <w:szCs w:val="18"/>
        </w:rPr>
        <w:t xml:space="preserve"> </w:t>
      </w:r>
      <w:r w:rsidR="0033689A">
        <w:rPr>
          <w:sz w:val="18"/>
          <w:szCs w:val="18"/>
        </w:rPr>
        <w:t>January 24</w:t>
      </w:r>
      <w:r w:rsidR="0033689A" w:rsidRPr="0033689A">
        <w:rPr>
          <w:sz w:val="18"/>
          <w:szCs w:val="18"/>
          <w:vertAlign w:val="superscript"/>
        </w:rPr>
        <w:t>th</w:t>
      </w:r>
      <w:r w:rsidR="0033689A">
        <w:rPr>
          <w:sz w:val="18"/>
          <w:szCs w:val="18"/>
        </w:rPr>
        <w:t xml:space="preserve"> – Mike B to organize. </w:t>
      </w:r>
    </w:p>
    <w:p w14:paraId="1EA66084" w14:textId="321B9B6E" w:rsidR="002F17C5" w:rsidRDefault="0056677F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Newsletter</w:t>
      </w:r>
    </w:p>
    <w:p w14:paraId="7E9D8E96" w14:textId="3C8A3F2C" w:rsidR="0056677F" w:rsidRDefault="002F17C5" w:rsidP="002F17C5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Discuss Paper or Electronic Delivery</w:t>
      </w:r>
    </w:p>
    <w:p w14:paraId="2541F907" w14:textId="7AE58FA1" w:rsidR="00FB16A7" w:rsidRDefault="002F17C5" w:rsidP="00687B57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Assignment of Tasks</w:t>
      </w:r>
    </w:p>
    <w:p w14:paraId="7E406955" w14:textId="5070F5EE" w:rsidR="000E22A5" w:rsidRDefault="000E22A5" w:rsidP="000E22A5">
      <w:pPr>
        <w:pStyle w:val="ListParagraph"/>
        <w:numPr>
          <w:ilvl w:val="3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50/50 – Tony</w:t>
      </w:r>
      <w:r w:rsidR="0039414D">
        <w:rPr>
          <w:sz w:val="18"/>
          <w:szCs w:val="18"/>
        </w:rPr>
        <w:t xml:space="preserve"> D</w:t>
      </w:r>
    </w:p>
    <w:p w14:paraId="16F60A6A" w14:textId="67EF16EF" w:rsidR="000E22A5" w:rsidRPr="00687B57" w:rsidRDefault="000E22A5" w:rsidP="000E22A5">
      <w:pPr>
        <w:pStyle w:val="ListParagraph"/>
        <w:numPr>
          <w:ilvl w:val="3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Chili Cookoff – Mike B</w:t>
      </w:r>
    </w:p>
    <w:p w14:paraId="2A9AD910" w14:textId="19E5E194" w:rsidR="007F6057" w:rsidRDefault="00990335" w:rsidP="001F69C2">
      <w:pPr>
        <w:pStyle w:val="ListParagraph"/>
        <w:numPr>
          <w:ilvl w:val="1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Open discussion</w:t>
      </w:r>
    </w:p>
    <w:p w14:paraId="5AAE4EE6" w14:textId="354FD86E" w:rsidR="0033689A" w:rsidRDefault="00882ABD" w:rsidP="0033689A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BELPOA to donate $500 towards fireworks. James motioned, Mike B 2</w:t>
      </w:r>
      <w:r w:rsidRPr="00882ABD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, approved by </w:t>
      </w:r>
      <w:r w:rsidR="00786971">
        <w:rPr>
          <w:sz w:val="18"/>
          <w:szCs w:val="18"/>
        </w:rPr>
        <w:t xml:space="preserve">unanimous </w:t>
      </w:r>
      <w:r>
        <w:rPr>
          <w:sz w:val="18"/>
          <w:szCs w:val="18"/>
        </w:rPr>
        <w:t>vote</w:t>
      </w:r>
    </w:p>
    <w:p w14:paraId="06094AB9" w14:textId="2304169A" w:rsidR="00882ABD" w:rsidRDefault="00882ABD" w:rsidP="0033689A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BELPOA to donate $300 to EIPA for </w:t>
      </w:r>
      <w:r w:rsidR="00767D68">
        <w:rPr>
          <w:sz w:val="18"/>
          <w:szCs w:val="18"/>
        </w:rPr>
        <w:t xml:space="preserve">Kids Day. Bill motioned, multiple 2nds, approved by </w:t>
      </w:r>
      <w:r w:rsidR="00786971">
        <w:rPr>
          <w:sz w:val="18"/>
          <w:szCs w:val="18"/>
        </w:rPr>
        <w:t xml:space="preserve">unanimous </w:t>
      </w:r>
      <w:r w:rsidR="00767D68">
        <w:rPr>
          <w:sz w:val="18"/>
          <w:szCs w:val="18"/>
        </w:rPr>
        <w:t>vote</w:t>
      </w:r>
    </w:p>
    <w:p w14:paraId="2AD10D26" w14:textId="09261B6D" w:rsidR="00767D68" w:rsidRDefault="00AC0607" w:rsidP="00767D68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Barb </w:t>
      </w:r>
      <w:r w:rsidR="006466BF">
        <w:rPr>
          <w:sz w:val="18"/>
          <w:szCs w:val="18"/>
        </w:rPr>
        <w:t xml:space="preserve">D </w:t>
      </w:r>
      <w:r>
        <w:rPr>
          <w:sz w:val="18"/>
          <w:szCs w:val="18"/>
        </w:rPr>
        <w:t xml:space="preserve">motioned to approve $70 for mailbox expense, </w:t>
      </w:r>
      <w:r w:rsidR="004A0875">
        <w:rPr>
          <w:sz w:val="18"/>
          <w:szCs w:val="18"/>
        </w:rPr>
        <w:t xml:space="preserve">$200 for tax expense, payment of Board Insurance, and State Registration of $20. </w:t>
      </w:r>
      <w:proofErr w:type="gramStart"/>
      <w:r w:rsidR="006466BF">
        <w:rPr>
          <w:sz w:val="18"/>
          <w:szCs w:val="18"/>
        </w:rPr>
        <w:t>James</w:t>
      </w:r>
      <w:proofErr w:type="gramEnd"/>
      <w:r w:rsidR="006466BF">
        <w:rPr>
          <w:sz w:val="18"/>
          <w:szCs w:val="18"/>
        </w:rPr>
        <w:t xml:space="preserve"> 2</w:t>
      </w:r>
      <w:r w:rsidR="006466BF" w:rsidRPr="006466BF">
        <w:rPr>
          <w:sz w:val="18"/>
          <w:szCs w:val="18"/>
          <w:vertAlign w:val="superscript"/>
        </w:rPr>
        <w:t>nd</w:t>
      </w:r>
      <w:r w:rsidR="006466BF">
        <w:rPr>
          <w:sz w:val="18"/>
          <w:szCs w:val="18"/>
        </w:rPr>
        <w:t xml:space="preserve">, all expenses approved by </w:t>
      </w:r>
      <w:r w:rsidR="00786971">
        <w:rPr>
          <w:sz w:val="18"/>
          <w:szCs w:val="18"/>
        </w:rPr>
        <w:t xml:space="preserve">unanimous </w:t>
      </w:r>
      <w:r w:rsidR="006466BF">
        <w:rPr>
          <w:sz w:val="18"/>
          <w:szCs w:val="18"/>
        </w:rPr>
        <w:t>vote</w:t>
      </w:r>
    </w:p>
    <w:p w14:paraId="79A3A80A" w14:textId="1A927789" w:rsidR="006466BF" w:rsidRDefault="006466BF" w:rsidP="00767D68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Mike B motioned for budget of $350 for </w:t>
      </w:r>
      <w:r w:rsidR="00786971">
        <w:rPr>
          <w:sz w:val="18"/>
          <w:szCs w:val="18"/>
        </w:rPr>
        <w:t xml:space="preserve">BELPOA themed drink </w:t>
      </w:r>
      <w:proofErr w:type="spellStart"/>
      <w:r w:rsidR="00786971">
        <w:rPr>
          <w:sz w:val="18"/>
          <w:szCs w:val="18"/>
        </w:rPr>
        <w:t>coozies</w:t>
      </w:r>
      <w:proofErr w:type="spellEnd"/>
      <w:r w:rsidR="00786971">
        <w:rPr>
          <w:sz w:val="18"/>
          <w:szCs w:val="18"/>
        </w:rPr>
        <w:t xml:space="preserve"> for Boat Parade. </w:t>
      </w:r>
      <w:proofErr w:type="gramStart"/>
      <w:r w:rsidR="00786971">
        <w:rPr>
          <w:sz w:val="18"/>
          <w:szCs w:val="18"/>
        </w:rPr>
        <w:t>James</w:t>
      </w:r>
      <w:proofErr w:type="gramEnd"/>
      <w:r w:rsidR="00786971">
        <w:rPr>
          <w:sz w:val="18"/>
          <w:szCs w:val="18"/>
        </w:rPr>
        <w:t xml:space="preserve"> 2</w:t>
      </w:r>
      <w:r w:rsidR="00786971" w:rsidRPr="00786971">
        <w:rPr>
          <w:sz w:val="18"/>
          <w:szCs w:val="18"/>
          <w:vertAlign w:val="superscript"/>
        </w:rPr>
        <w:t>nd</w:t>
      </w:r>
      <w:r w:rsidR="00786971">
        <w:rPr>
          <w:sz w:val="18"/>
          <w:szCs w:val="18"/>
        </w:rPr>
        <w:t>. Approve my unanimous vote</w:t>
      </w:r>
    </w:p>
    <w:p w14:paraId="24220AA3" w14:textId="174F2BEF" w:rsidR="007A6E57" w:rsidRPr="009F30CF" w:rsidRDefault="007A6E57" w:rsidP="00767D68">
      <w:pPr>
        <w:pStyle w:val="ListParagraph"/>
        <w:numPr>
          <w:ilvl w:val="2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James suggested tabling budget and </w:t>
      </w:r>
      <w:r w:rsidR="00F70110">
        <w:rPr>
          <w:sz w:val="18"/>
          <w:szCs w:val="18"/>
        </w:rPr>
        <w:t xml:space="preserve">dues increase discussions until September BELPOA meeting so we have more data to better understand our expenses through the active summer season. </w:t>
      </w:r>
    </w:p>
    <w:p w14:paraId="235A9B52" w14:textId="217B1C0B" w:rsidR="00384C2F" w:rsidRPr="003D03B5" w:rsidRDefault="00B07205" w:rsidP="001F69C2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sz w:val="18"/>
          <w:szCs w:val="18"/>
        </w:rPr>
      </w:pPr>
      <w:r w:rsidRPr="00384C2F">
        <w:rPr>
          <w:sz w:val="18"/>
          <w:szCs w:val="18"/>
        </w:rPr>
        <w:t>Adjournmen</w:t>
      </w:r>
      <w:r w:rsidR="003E20D5">
        <w:rPr>
          <w:sz w:val="18"/>
          <w:szCs w:val="18"/>
        </w:rPr>
        <w:t>t</w:t>
      </w:r>
      <w:r w:rsidR="007A6E57">
        <w:rPr>
          <w:sz w:val="18"/>
          <w:szCs w:val="18"/>
        </w:rPr>
        <w:t xml:space="preserve"> – 11:50 A</w:t>
      </w:r>
    </w:p>
    <w:sectPr w:rsidR="00384C2F" w:rsidRPr="003D03B5" w:rsidSect="001C79A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8624" w14:textId="77777777" w:rsidR="00F666E7" w:rsidRDefault="00F666E7" w:rsidP="00B07205">
      <w:pPr>
        <w:spacing w:after="0" w:line="240" w:lineRule="auto"/>
      </w:pPr>
      <w:r>
        <w:separator/>
      </w:r>
    </w:p>
  </w:endnote>
  <w:endnote w:type="continuationSeparator" w:id="0">
    <w:p w14:paraId="190E7E86" w14:textId="77777777" w:rsidR="00F666E7" w:rsidRDefault="00F666E7" w:rsidP="00B0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A4382" w14:textId="5C738D6C" w:rsidR="002D582B" w:rsidRDefault="002D582B" w:rsidP="002D582B">
    <w:pPr>
      <w:autoSpaceDE w:val="0"/>
      <w:autoSpaceDN w:val="0"/>
      <w:adjustRightInd w:val="0"/>
      <w:spacing w:after="0" w:line="240" w:lineRule="auto"/>
    </w:pPr>
    <w:proofErr w:type="gramStart"/>
    <w:r>
      <w:rPr>
        <w:rFonts w:ascii="StoneSans" w:hAnsi="StoneSans" w:cs="StoneSans"/>
        <w:sz w:val="16"/>
        <w:szCs w:val="16"/>
      </w:rPr>
      <w:t>BELPOA  P.O.</w:t>
    </w:r>
    <w:proofErr w:type="gramEnd"/>
    <w:r>
      <w:rPr>
        <w:rFonts w:ascii="StoneSans" w:hAnsi="StoneSans" w:cs="StoneSans"/>
        <w:sz w:val="16"/>
        <w:szCs w:val="16"/>
      </w:rPr>
      <w:t xml:space="preserve"> Box 275, Ortonville, MI 48462-0275</w:t>
    </w:r>
    <w:r>
      <w:rPr>
        <w:rFonts w:ascii="StoneSans" w:hAnsi="StoneSans" w:cs="StoneSans"/>
        <w:sz w:val="16"/>
        <w:szCs w:val="16"/>
      </w:rPr>
      <w:tab/>
    </w:r>
    <w:r>
      <w:tab/>
    </w:r>
    <w:hyperlink r:id="rId1" w:history="1">
      <w:r w:rsidR="00D01813" w:rsidRPr="00590571">
        <w:rPr>
          <w:rStyle w:val="Hyperlink"/>
        </w:rPr>
        <w:t>www.BELPOA.com</w:t>
      </w:r>
    </w:hyperlink>
    <w:r w:rsidR="00D01813">
      <w:t xml:space="preserve"> </w:t>
    </w:r>
    <w:r>
      <w:tab/>
    </w:r>
  </w:p>
  <w:p w14:paraId="406C816F" w14:textId="77777777" w:rsidR="002D582B" w:rsidRDefault="002D5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58CA" w14:textId="77777777" w:rsidR="00F666E7" w:rsidRDefault="00F666E7" w:rsidP="00B07205">
      <w:pPr>
        <w:spacing w:after="0" w:line="240" w:lineRule="auto"/>
      </w:pPr>
      <w:r>
        <w:separator/>
      </w:r>
    </w:p>
  </w:footnote>
  <w:footnote w:type="continuationSeparator" w:id="0">
    <w:p w14:paraId="71BF4BBD" w14:textId="77777777" w:rsidR="00F666E7" w:rsidRDefault="00F666E7" w:rsidP="00B0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F46C" w14:textId="05A4E796" w:rsidR="00B07205" w:rsidRPr="001C79A7" w:rsidRDefault="001C79A7" w:rsidP="001C79A7">
    <w:pPr>
      <w:pStyle w:val="Header"/>
      <w:spacing w:before="100" w:beforeAutospacing="1"/>
      <w:jc w:val="center"/>
      <w:rPr>
        <w:sz w:val="32"/>
        <w:szCs w:val="32"/>
      </w:rPr>
    </w:pPr>
    <w:r w:rsidRPr="001C79A7">
      <w:rPr>
        <w:sz w:val="32"/>
        <w:szCs w:val="32"/>
      </w:rPr>
      <w:t>BELPOA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F744A"/>
    <w:multiLevelType w:val="hybridMultilevel"/>
    <w:tmpl w:val="02468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44219"/>
    <w:multiLevelType w:val="hybridMultilevel"/>
    <w:tmpl w:val="C70E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04597">
    <w:abstractNumId w:val="1"/>
  </w:num>
  <w:num w:numId="2" w16cid:durableId="19650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05"/>
    <w:rsid w:val="00024A79"/>
    <w:rsid w:val="00095F14"/>
    <w:rsid w:val="000B106B"/>
    <w:rsid w:val="000B7E3A"/>
    <w:rsid w:val="000D205B"/>
    <w:rsid w:val="000E22A5"/>
    <w:rsid w:val="00103D36"/>
    <w:rsid w:val="00121A3E"/>
    <w:rsid w:val="001247DD"/>
    <w:rsid w:val="001347FD"/>
    <w:rsid w:val="00141758"/>
    <w:rsid w:val="0015531D"/>
    <w:rsid w:val="00186473"/>
    <w:rsid w:val="00195EBB"/>
    <w:rsid w:val="001C79A7"/>
    <w:rsid w:val="001F42DE"/>
    <w:rsid w:val="001F69C2"/>
    <w:rsid w:val="002105A6"/>
    <w:rsid w:val="00215E34"/>
    <w:rsid w:val="002B7DEF"/>
    <w:rsid w:val="002D582B"/>
    <w:rsid w:val="002F17C5"/>
    <w:rsid w:val="0033689A"/>
    <w:rsid w:val="00371866"/>
    <w:rsid w:val="00384C2F"/>
    <w:rsid w:val="0039414D"/>
    <w:rsid w:val="003A573C"/>
    <w:rsid w:val="003C54B3"/>
    <w:rsid w:val="003D0328"/>
    <w:rsid w:val="003D03B5"/>
    <w:rsid w:val="003D0F46"/>
    <w:rsid w:val="003E20D5"/>
    <w:rsid w:val="003E3B11"/>
    <w:rsid w:val="00400A3E"/>
    <w:rsid w:val="0041116B"/>
    <w:rsid w:val="00412156"/>
    <w:rsid w:val="00483A1A"/>
    <w:rsid w:val="004A0875"/>
    <w:rsid w:val="004B1F4F"/>
    <w:rsid w:val="004B5758"/>
    <w:rsid w:val="004C4EA2"/>
    <w:rsid w:val="004D4267"/>
    <w:rsid w:val="004E0054"/>
    <w:rsid w:val="0053610D"/>
    <w:rsid w:val="00560A74"/>
    <w:rsid w:val="0056677F"/>
    <w:rsid w:val="0059293B"/>
    <w:rsid w:val="005A5786"/>
    <w:rsid w:val="005C0634"/>
    <w:rsid w:val="005C433A"/>
    <w:rsid w:val="006466BF"/>
    <w:rsid w:val="00647ECF"/>
    <w:rsid w:val="00687B57"/>
    <w:rsid w:val="006E2438"/>
    <w:rsid w:val="007142B8"/>
    <w:rsid w:val="007562A7"/>
    <w:rsid w:val="00767D68"/>
    <w:rsid w:val="00786971"/>
    <w:rsid w:val="007A6E57"/>
    <w:rsid w:val="007D1608"/>
    <w:rsid w:val="007D3D99"/>
    <w:rsid w:val="007F5724"/>
    <w:rsid w:val="007F6057"/>
    <w:rsid w:val="00800579"/>
    <w:rsid w:val="00816C86"/>
    <w:rsid w:val="008475B7"/>
    <w:rsid w:val="008703A3"/>
    <w:rsid w:val="00882ABD"/>
    <w:rsid w:val="008B03AC"/>
    <w:rsid w:val="008B1374"/>
    <w:rsid w:val="008F587C"/>
    <w:rsid w:val="00922F35"/>
    <w:rsid w:val="00953A28"/>
    <w:rsid w:val="00990335"/>
    <w:rsid w:val="009A6FC9"/>
    <w:rsid w:val="009B7908"/>
    <w:rsid w:val="009C054F"/>
    <w:rsid w:val="009C179C"/>
    <w:rsid w:val="009D1820"/>
    <w:rsid w:val="009F30CF"/>
    <w:rsid w:val="00A223DB"/>
    <w:rsid w:val="00A415C7"/>
    <w:rsid w:val="00AA3921"/>
    <w:rsid w:val="00AC0607"/>
    <w:rsid w:val="00B07205"/>
    <w:rsid w:val="00B20A0F"/>
    <w:rsid w:val="00B4111F"/>
    <w:rsid w:val="00B50D07"/>
    <w:rsid w:val="00B533F4"/>
    <w:rsid w:val="00B660AC"/>
    <w:rsid w:val="00B920BF"/>
    <w:rsid w:val="00BA738F"/>
    <w:rsid w:val="00C072A1"/>
    <w:rsid w:val="00C11817"/>
    <w:rsid w:val="00C2094F"/>
    <w:rsid w:val="00C2661A"/>
    <w:rsid w:val="00C62C45"/>
    <w:rsid w:val="00C91638"/>
    <w:rsid w:val="00CB7F9D"/>
    <w:rsid w:val="00CC2E32"/>
    <w:rsid w:val="00CC37A5"/>
    <w:rsid w:val="00CD0E0C"/>
    <w:rsid w:val="00CD733C"/>
    <w:rsid w:val="00CE3D7F"/>
    <w:rsid w:val="00CE6C83"/>
    <w:rsid w:val="00D01813"/>
    <w:rsid w:val="00D22DA3"/>
    <w:rsid w:val="00D36AA6"/>
    <w:rsid w:val="00D95D5B"/>
    <w:rsid w:val="00DB70A0"/>
    <w:rsid w:val="00DD37E0"/>
    <w:rsid w:val="00E11D68"/>
    <w:rsid w:val="00E163EF"/>
    <w:rsid w:val="00E45DCA"/>
    <w:rsid w:val="00E96163"/>
    <w:rsid w:val="00EA05B1"/>
    <w:rsid w:val="00EB651F"/>
    <w:rsid w:val="00F071AC"/>
    <w:rsid w:val="00F254E7"/>
    <w:rsid w:val="00F302BD"/>
    <w:rsid w:val="00F34545"/>
    <w:rsid w:val="00F541AA"/>
    <w:rsid w:val="00F666E7"/>
    <w:rsid w:val="00F67EF0"/>
    <w:rsid w:val="00F70110"/>
    <w:rsid w:val="00F9394E"/>
    <w:rsid w:val="00F93BF1"/>
    <w:rsid w:val="00F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38E06"/>
  <w15:docId w15:val="{851AE8F4-E226-4DC8-899F-4517359B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205"/>
  </w:style>
  <w:style w:type="paragraph" w:styleId="Footer">
    <w:name w:val="footer"/>
    <w:basedOn w:val="Normal"/>
    <w:link w:val="FooterChar"/>
    <w:uiPriority w:val="99"/>
    <w:unhideWhenUsed/>
    <w:rsid w:val="00B0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205"/>
  </w:style>
  <w:style w:type="paragraph" w:styleId="ListParagraph">
    <w:name w:val="List Paragraph"/>
    <w:basedOn w:val="Normal"/>
    <w:uiPriority w:val="34"/>
    <w:qFormat/>
    <w:rsid w:val="00B07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8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P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D731-FFBD-4471-904B-901BF7DD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Domanke-Nuytten, Donna</dc:creator>
  <cp:keywords/>
  <dc:description/>
  <cp:lastModifiedBy>James Cowell</cp:lastModifiedBy>
  <cp:revision>45</cp:revision>
  <cp:lastPrinted>2022-02-16T19:31:00Z</cp:lastPrinted>
  <dcterms:created xsi:type="dcterms:W3CDTF">2025-07-01T22:56:00Z</dcterms:created>
  <dcterms:modified xsi:type="dcterms:W3CDTF">2025-07-01T23:31:00Z</dcterms:modified>
</cp:coreProperties>
</file>